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E1F44" w14:textId="77777777" w:rsidR="0027685A" w:rsidRDefault="00CA2725">
      <w:pPr>
        <w:pStyle w:val="a5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Анна Гейжан</w:t>
      </w:r>
    </w:p>
    <w:p w14:paraId="421240E1" w14:textId="77777777" w:rsidR="0027685A" w:rsidRDefault="00CA2725">
      <w:pPr>
        <w:pStyle w:val="a5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anna.geizhan@gmail.com</w:t>
      </w:r>
    </w:p>
    <w:p w14:paraId="514FD506" w14:textId="77777777" w:rsidR="0027685A" w:rsidRDefault="00CA2725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Кофе и мужчины</w:t>
      </w:r>
    </w:p>
    <w:p w14:paraId="7EAC267C" w14:textId="77777777" w:rsidR="0027685A" w:rsidRDefault="0027685A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4D650D" w14:textId="77777777" w:rsidR="0027685A" w:rsidRPr="00AD4AB3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D4AB3">
        <w:rPr>
          <w:rFonts w:ascii="Times New Roman" w:hAnsi="Times New Roman"/>
          <w:i/>
          <w:iCs/>
          <w:sz w:val="24"/>
          <w:szCs w:val="24"/>
        </w:rPr>
        <w:t xml:space="preserve">Вход в офисное здание. Лика и Василина, две молодые девушки, коллеги стоят возле урн в месте "для курения", но не курят. Василина, девушка c длинными волосами и в желтом пальто, жмется от холода, Лика стоит гордо, нараспашку. </w:t>
      </w:r>
    </w:p>
    <w:p w14:paraId="0D2A5CE5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Василина. </w:t>
      </w:r>
      <w:proofErr w:type="spellStart"/>
      <w:r>
        <w:rPr>
          <w:rFonts w:ascii="Times New Roman" w:hAnsi="Times New Roman"/>
          <w:sz w:val="24"/>
          <w:szCs w:val="24"/>
        </w:rPr>
        <w:t>Ликусь</w:t>
      </w:r>
      <w:proofErr w:type="spellEnd"/>
      <w:r>
        <w:rPr>
          <w:rFonts w:ascii="Times New Roman" w:hAnsi="Times New Roman"/>
          <w:sz w:val="24"/>
          <w:szCs w:val="24"/>
        </w:rPr>
        <w:t>, может пойдем уже? Холодно!</w:t>
      </w:r>
    </w:p>
    <w:p w14:paraId="2D3A875F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Лика. Вась, ты замуж хочешь?</w:t>
      </w:r>
    </w:p>
    <w:p w14:paraId="39681A9C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Хочу.</w:t>
      </w:r>
    </w:p>
    <w:p w14:paraId="69D19701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Лика. Тогда стой и терпи.</w:t>
      </w:r>
    </w:p>
    <w:p w14:paraId="289AF461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Блин, но это разве не тупо, стоим в курилке и не курим.</w:t>
      </w:r>
    </w:p>
    <w:p w14:paraId="5B9E001C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Лика. Это отлично. Мужчины любят некурящих.</w:t>
      </w:r>
    </w:p>
    <w:p w14:paraId="577707F7" w14:textId="77777777" w:rsidR="0027685A" w:rsidRPr="00AD4AB3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D4AB3">
        <w:rPr>
          <w:rFonts w:ascii="Times New Roman" w:hAnsi="Times New Roman"/>
          <w:i/>
          <w:iCs/>
          <w:sz w:val="24"/>
          <w:szCs w:val="24"/>
        </w:rPr>
        <w:t>Девушки стоят, тоскливо смотрят по сторонам. Появляется молодой человек в джинсах с сигаретой и чашкой кофе в руке.</w:t>
      </w:r>
    </w:p>
    <w:p w14:paraId="0C7967C0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О, смотри, какой милый. Симпатяга такой. И веснушки!</w:t>
      </w:r>
    </w:p>
    <w:p w14:paraId="288DDC23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Лика. Дура, ты куда смотришь?</w:t>
      </w:r>
    </w:p>
    <w:p w14:paraId="6542E4B5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Как куда? На парня смотрю.</w:t>
      </w:r>
    </w:p>
    <w:p w14:paraId="524CE438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Лика. На кофе надо смотреть, а не на парня.</w:t>
      </w:r>
    </w:p>
    <w:p w14:paraId="6ADC2AD5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Это как?</w:t>
      </w:r>
    </w:p>
    <w:p w14:paraId="1B641C33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Лика. Ты только вчера что ль приехала? В этом городе о мужике все можно узнать по кофе.</w:t>
      </w:r>
    </w:p>
    <w:p w14:paraId="6A9A9CE1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Ты про гадание на кофейной гуще? Но это ж предрассудки!</w:t>
      </w:r>
    </w:p>
    <w:p w14:paraId="48814119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Лика. Я про точную науку - определение мужиков по кофейным стаканчикам. Вот этот твой, например, </w:t>
      </w:r>
      <w:proofErr w:type="spellStart"/>
      <w:r>
        <w:rPr>
          <w:rFonts w:ascii="Times New Roman" w:hAnsi="Times New Roman"/>
          <w:sz w:val="24"/>
          <w:szCs w:val="24"/>
        </w:rPr>
        <w:t>нищеброд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халявщик</w:t>
      </w:r>
      <w:proofErr w:type="spellEnd"/>
      <w:r>
        <w:rPr>
          <w:rFonts w:ascii="Times New Roman" w:hAnsi="Times New Roman"/>
          <w:sz w:val="24"/>
          <w:szCs w:val="24"/>
        </w:rPr>
        <w:t xml:space="preserve">. Кофе у него в чашке, значит, не покупал, а в офисе налил. Пены нет, значит, растворимый. То есть работает в </w:t>
      </w:r>
      <w:proofErr w:type="spellStart"/>
      <w:r>
        <w:rPr>
          <w:rFonts w:ascii="Times New Roman" w:hAnsi="Times New Roman"/>
          <w:sz w:val="24"/>
          <w:szCs w:val="24"/>
        </w:rPr>
        <w:t>говноконторе</w:t>
      </w:r>
      <w:proofErr w:type="spellEnd"/>
      <w:r>
        <w:rPr>
          <w:rFonts w:ascii="Times New Roman" w:hAnsi="Times New Roman"/>
          <w:sz w:val="24"/>
          <w:szCs w:val="24"/>
        </w:rPr>
        <w:t xml:space="preserve">, у которой даже </w:t>
      </w:r>
      <w:proofErr w:type="spellStart"/>
      <w:r>
        <w:rPr>
          <w:rFonts w:ascii="Times New Roman" w:hAnsi="Times New Roman"/>
          <w:sz w:val="24"/>
          <w:szCs w:val="24"/>
        </w:rPr>
        <w:t>кофемашины</w:t>
      </w:r>
      <w:proofErr w:type="spellEnd"/>
      <w:r>
        <w:rPr>
          <w:rFonts w:ascii="Times New Roman" w:hAnsi="Times New Roman"/>
          <w:sz w:val="24"/>
          <w:szCs w:val="24"/>
        </w:rPr>
        <w:t xml:space="preserve"> нет. Самый низ пищевой цепочки, короче.</w:t>
      </w:r>
    </w:p>
    <w:p w14:paraId="21AB425C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Выходит, мы тоже низ пищевой цепочки?</w:t>
      </w:r>
    </w:p>
    <w:p w14:paraId="421D9AF0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Лика. Мы - женщины, это другое. Мы не обязаны. Короче, самые шикарные мужики в </w:t>
      </w:r>
      <w:proofErr w:type="spellStart"/>
      <w:r>
        <w:rPr>
          <w:rFonts w:ascii="Times New Roman" w:hAnsi="Times New Roman"/>
          <w:sz w:val="24"/>
          <w:szCs w:val="24"/>
        </w:rPr>
        <w:t>Кофемании</w:t>
      </w:r>
      <w:proofErr w:type="spellEnd"/>
      <w:r>
        <w:rPr>
          <w:rFonts w:ascii="Times New Roman" w:hAnsi="Times New Roman"/>
          <w:sz w:val="24"/>
          <w:szCs w:val="24"/>
        </w:rPr>
        <w:t>. Особенно и непременно на Большой Никитской. Ты там была?</w:t>
      </w:r>
    </w:p>
    <w:p w14:paraId="04CDC906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Нет, я редко в центре бываю.</w:t>
      </w:r>
    </w:p>
    <w:p w14:paraId="65A5AADE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Лика. Ну и дура, такие места надо знать и посещать. Тебе повезло, что у тебя есть я. Там, короче, самый сок, туда дико богатые мужики заходят. Если видишь стаканчик из </w:t>
      </w:r>
      <w:proofErr w:type="spellStart"/>
      <w:r>
        <w:rPr>
          <w:rFonts w:ascii="Times New Roman" w:hAnsi="Times New Roman"/>
          <w:sz w:val="24"/>
          <w:szCs w:val="24"/>
        </w:rPr>
        <w:t>Кофемании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- сразу раздевайся и ложись, не думая.</w:t>
      </w:r>
    </w:p>
    <w:p w14:paraId="1F98EFA0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Прям на улице?</w:t>
      </w:r>
    </w:p>
    <w:p w14:paraId="492D92F5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Лика. Нет, конечно. Хотя, ради такого мужика можно и на улице. Дальше, </w:t>
      </w:r>
      <w:proofErr w:type="spellStart"/>
      <w:r>
        <w:rPr>
          <w:rFonts w:ascii="Times New Roman" w:hAnsi="Times New Roman"/>
          <w:sz w:val="24"/>
          <w:szCs w:val="24"/>
        </w:rPr>
        <w:t>Старбакс</w:t>
      </w:r>
      <w:proofErr w:type="spellEnd"/>
      <w:r>
        <w:rPr>
          <w:rFonts w:ascii="Times New Roman" w:hAnsi="Times New Roman"/>
          <w:sz w:val="24"/>
          <w:szCs w:val="24"/>
        </w:rPr>
        <w:t xml:space="preserve">, там короче середнячки, </w:t>
      </w:r>
      <w:proofErr w:type="spellStart"/>
      <w:r>
        <w:rPr>
          <w:rFonts w:ascii="Times New Roman" w:hAnsi="Times New Roman"/>
          <w:sz w:val="24"/>
          <w:szCs w:val="24"/>
        </w:rPr>
        <w:t>хипстота</w:t>
      </w:r>
      <w:proofErr w:type="spellEnd"/>
      <w:r>
        <w:rPr>
          <w:rFonts w:ascii="Times New Roman" w:hAnsi="Times New Roman"/>
          <w:sz w:val="24"/>
          <w:szCs w:val="24"/>
        </w:rPr>
        <w:t xml:space="preserve"> всякая, офисный планктон, начинающие бизнесмены. На крайний случай, время скоротать можно, но шубу тебе такой не купит. А зимой тут холодно. Особенно от дома до станции бежать, околеть можно.</w:t>
      </w:r>
    </w:p>
    <w:p w14:paraId="746BA5EE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Я возле метро живу.</w:t>
      </w:r>
    </w:p>
    <w:p w14:paraId="60C98F00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Лика. Все равно. Третий вид - всяческие несетевые мелкие кофейни. Там, конечно, мужик интересный, творческая интеллигенция. С ними и выпить приятно, и погулять. Но шубу, опять же не купят, разве что украдут с показа. А я как-то ходила зиму в краденой шубе, тепло, но как-то знаешь, </w:t>
      </w:r>
      <w:proofErr w:type="spellStart"/>
      <w:r>
        <w:rPr>
          <w:rFonts w:ascii="Times New Roman" w:hAnsi="Times New Roman"/>
          <w:sz w:val="24"/>
          <w:szCs w:val="24"/>
        </w:rPr>
        <w:t>стремно</w:t>
      </w:r>
      <w:proofErr w:type="spellEnd"/>
      <w:r>
        <w:rPr>
          <w:rFonts w:ascii="Times New Roman" w:hAnsi="Times New Roman"/>
          <w:sz w:val="24"/>
          <w:szCs w:val="24"/>
        </w:rPr>
        <w:t>. Продала ее потом. Замуж там тоже не за что ходить - ни кола, ни двора, одни долги и творческие планы.</w:t>
      </w:r>
    </w:p>
    <w:p w14:paraId="2F7FD070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У меня есть шуба, родители подарили на окончание института.</w:t>
      </w:r>
    </w:p>
    <w:p w14:paraId="556C1F92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Лика. Эта твоя шуба не та шуба, которая тут шуба. Короче, следующий тип "мистер Шоколадница" ну или "господин </w:t>
      </w:r>
      <w:proofErr w:type="spellStart"/>
      <w:r>
        <w:rPr>
          <w:rFonts w:ascii="Times New Roman" w:hAnsi="Times New Roman"/>
          <w:sz w:val="24"/>
          <w:szCs w:val="24"/>
        </w:rPr>
        <w:t>Кофехауз</w:t>
      </w:r>
      <w:proofErr w:type="spellEnd"/>
      <w:r>
        <w:rPr>
          <w:rFonts w:ascii="Times New Roman" w:hAnsi="Times New Roman"/>
          <w:sz w:val="24"/>
          <w:szCs w:val="24"/>
        </w:rPr>
        <w:t xml:space="preserve">". Вот от этих беги, не оборачиваясь. Денег нет, вкуса нет, но </w:t>
      </w:r>
      <w:proofErr w:type="spellStart"/>
      <w:r>
        <w:rPr>
          <w:rFonts w:ascii="Times New Roman" w:hAnsi="Times New Roman"/>
          <w:sz w:val="24"/>
          <w:szCs w:val="24"/>
        </w:rPr>
        <w:t>понтов</w:t>
      </w:r>
      <w:proofErr w:type="spellEnd"/>
      <w:r>
        <w:rPr>
          <w:rFonts w:ascii="Times New Roman" w:hAnsi="Times New Roman"/>
          <w:sz w:val="24"/>
          <w:szCs w:val="24"/>
        </w:rPr>
        <w:t xml:space="preserve"> - немеряно! Этот твою шубу унесет и еще должна окажешься. Все поняла?</w:t>
      </w:r>
    </w:p>
    <w:p w14:paraId="3003F770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Ага. Лика, а что ты от жизни хочешь?</w:t>
      </w:r>
    </w:p>
    <w:p w14:paraId="23383D89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Лика (не задумываясь). Трехкомнатную квартиру на Волхонке.</w:t>
      </w:r>
    </w:p>
    <w:p w14:paraId="3F9D6CF0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А я любви хочу.</w:t>
      </w:r>
    </w:p>
    <w:p w14:paraId="1569078F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Лика. Ну то есть, того же самого.</w:t>
      </w:r>
    </w:p>
    <w:p w14:paraId="7953C0A7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Да можно ж как-то обойтись без квартиры этой и без шубы?</w:t>
      </w:r>
    </w:p>
    <w:p w14:paraId="1D12C05B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Лика. Это без любви можно обойтись, а без квартиры и шубы - нельзя. Вась, пойдем работать, а то я уже околела, да и клева нет. </w:t>
      </w:r>
    </w:p>
    <w:p w14:paraId="736A15EF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Василина. (шепотом указывая на парня) Как думаешь, этот, он на каком этаже работает? На третьем вряд ли, там все в костюмчиках...</w:t>
      </w:r>
    </w:p>
    <w:p w14:paraId="47D8587A" w14:textId="77777777" w:rsidR="0027685A" w:rsidRPr="00AD4AB3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D4AB3">
        <w:rPr>
          <w:rFonts w:ascii="Times New Roman" w:hAnsi="Times New Roman"/>
          <w:i/>
          <w:iCs/>
          <w:sz w:val="24"/>
          <w:szCs w:val="24"/>
        </w:rPr>
        <w:t>Уходя, в дверях сталкиваются с мужчиной в костюме. Лика расплывается в улыбке, но мужчина брезгливо отворачивается. Мужчина подходит к парню с кофе.</w:t>
      </w:r>
    </w:p>
    <w:p w14:paraId="51C71477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Мужчина. Как же мне надоели эти приезжие </w:t>
      </w:r>
      <w:proofErr w:type="spellStart"/>
      <w:r>
        <w:rPr>
          <w:rFonts w:ascii="Times New Roman" w:hAnsi="Times New Roman"/>
          <w:sz w:val="24"/>
          <w:szCs w:val="24"/>
        </w:rPr>
        <w:t>шалашовки</w:t>
      </w:r>
      <w:proofErr w:type="spellEnd"/>
      <w:r>
        <w:rPr>
          <w:rFonts w:ascii="Times New Roman" w:hAnsi="Times New Roman"/>
          <w:sz w:val="24"/>
          <w:szCs w:val="24"/>
        </w:rPr>
        <w:t>! Смотрят на тебя, как на кусок мяса на прилавке - оценивающе.</w:t>
      </w:r>
    </w:p>
    <w:p w14:paraId="5D68F265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Парень. А вот эта, в желтом, вроде ничего. Милая.</w:t>
      </w:r>
    </w:p>
    <w:p w14:paraId="1E27EC61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Мужчина. Да какое там, милая. Все они одинаковые. Вроде смотришь - личико смазливое, фигурка, все дела. А потом «купи шубу! купи машину! купи квартиру!», они только одно слово в школе и выучили «купи». </w:t>
      </w:r>
    </w:p>
    <w:p w14:paraId="7CA3F6FD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Парень (делает глоток). Кофе - гадость.</w:t>
      </w:r>
    </w:p>
    <w:p w14:paraId="39473921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Мужчина. </w:t>
      </w:r>
      <w:proofErr w:type="spellStart"/>
      <w:r>
        <w:rPr>
          <w:rFonts w:ascii="Times New Roman" w:hAnsi="Times New Roman"/>
          <w:sz w:val="24"/>
          <w:szCs w:val="24"/>
        </w:rPr>
        <w:t>Кофемашину</w:t>
      </w:r>
      <w:proofErr w:type="spellEnd"/>
      <w:r>
        <w:rPr>
          <w:rFonts w:ascii="Times New Roman" w:hAnsi="Times New Roman"/>
          <w:sz w:val="24"/>
          <w:szCs w:val="24"/>
        </w:rPr>
        <w:t xml:space="preserve"> уже чинят, Дмитрий Иванович. Но пока я могу в кофейню сбегать.</w:t>
      </w:r>
    </w:p>
    <w:p w14:paraId="7C676C25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Парень. Не, не надо. Ты чего в костюме-то? Я ж разрешил по пятницам в </w:t>
      </w:r>
      <w:proofErr w:type="spellStart"/>
      <w:r>
        <w:rPr>
          <w:rFonts w:ascii="Times New Roman" w:hAnsi="Times New Roman"/>
          <w:sz w:val="24"/>
          <w:szCs w:val="24"/>
        </w:rPr>
        <w:t>кэжуале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6ACBA62" w14:textId="77777777" w:rsidR="0027685A" w:rsidRDefault="00CA272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Мужчина. Так совет директоров сегодня. Я думал… Там, уже все собрались, я как за вами.</w:t>
      </w:r>
    </w:p>
    <w:p w14:paraId="4B770DA7" w14:textId="114150BA" w:rsidR="0027685A" w:rsidRDefault="00CA2725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Парень. Ладно, пойдем, брат, зарабатывать на шубу и машину для новой твоей любовницы. А та, в желтом, и правда милая. </w:t>
      </w:r>
    </w:p>
    <w:p w14:paraId="11C29E67" w14:textId="72439D0C" w:rsidR="00C82156" w:rsidRDefault="00C82156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6ECC814" w14:textId="0970757E" w:rsidR="00C82156" w:rsidRDefault="00C82156" w:rsidP="00C82156">
      <w:pPr>
        <w:pStyle w:val="a5"/>
        <w:spacing w:line="360" w:lineRule="auto"/>
        <w:jc w:val="right"/>
      </w:pPr>
      <w:r>
        <w:rPr>
          <w:rFonts w:ascii="Times New Roman" w:hAnsi="Times New Roman"/>
          <w:sz w:val="24"/>
          <w:szCs w:val="24"/>
        </w:rPr>
        <w:t>Москва, 2016</w:t>
      </w:r>
    </w:p>
    <w:sectPr w:rsidR="00C82156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40E53" w14:textId="77777777" w:rsidR="00495F36" w:rsidRDefault="00495F36">
      <w:r>
        <w:separator/>
      </w:r>
    </w:p>
  </w:endnote>
  <w:endnote w:type="continuationSeparator" w:id="0">
    <w:p w14:paraId="51D71845" w14:textId="77777777" w:rsidR="00495F36" w:rsidRDefault="0049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7C277" w14:textId="77777777" w:rsidR="0027685A" w:rsidRDefault="002768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42157" w14:textId="77777777" w:rsidR="00495F36" w:rsidRDefault="00495F36">
      <w:r>
        <w:separator/>
      </w:r>
    </w:p>
  </w:footnote>
  <w:footnote w:type="continuationSeparator" w:id="0">
    <w:p w14:paraId="217773BF" w14:textId="77777777" w:rsidR="00495F36" w:rsidRDefault="0049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B1786" w14:textId="77777777" w:rsidR="0027685A" w:rsidRDefault="002768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5A"/>
    <w:rsid w:val="0027685A"/>
    <w:rsid w:val="00495F36"/>
    <w:rsid w:val="00AD4AB3"/>
    <w:rsid w:val="00C82156"/>
    <w:rsid w:val="00CA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B65DA3"/>
  <w15:docId w15:val="{7D45EE73-EB21-E74E-A313-8294D64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Plain Text"/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Гейжан</cp:lastModifiedBy>
  <cp:revision>3</cp:revision>
  <dcterms:created xsi:type="dcterms:W3CDTF">2021-07-14T17:16:00Z</dcterms:created>
  <dcterms:modified xsi:type="dcterms:W3CDTF">2021-07-14T17:21:00Z</dcterms:modified>
</cp:coreProperties>
</file>