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6617" w14:textId="258F26E1" w:rsidR="00503AD2" w:rsidRDefault="00503AD2" w:rsidP="00503A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353535"/>
        </w:rPr>
      </w:pPr>
      <w:r w:rsidRPr="00503AD2">
        <w:rPr>
          <w:rFonts w:ascii="Times New Roman" w:hAnsi="Times New Roman" w:cs="Times New Roman"/>
          <w:b/>
          <w:bCs/>
          <w:color w:val="353535"/>
        </w:rPr>
        <w:t>Анна Гейжан</w:t>
      </w:r>
    </w:p>
    <w:p w14:paraId="67210F50" w14:textId="77777777" w:rsidR="00DE2176" w:rsidRPr="00705E58" w:rsidRDefault="00DE2176" w:rsidP="00DE217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0"/>
        <w:ind w:left="-1134"/>
        <w:jc w:val="right"/>
        <w:outlineLvl w:val="0"/>
        <w:rPr>
          <w:rStyle w:val="a3"/>
          <w:rFonts w:ascii="Times" w:hAnsi="Times" w:cs="Times New Roman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n-US"/>
        </w:rPr>
        <w:t>anna.geyzhan@yandex.ru</w:t>
      </w:r>
    </w:p>
    <w:p w14:paraId="7FD34593" w14:textId="77777777" w:rsidR="00DE2176" w:rsidRPr="00503AD2" w:rsidRDefault="00DE2176" w:rsidP="00503AD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353535"/>
        </w:rPr>
      </w:pPr>
    </w:p>
    <w:p w14:paraId="0A5E4D89" w14:textId="77777777" w:rsidR="00503AD2" w:rsidRPr="00503AD2" w:rsidRDefault="00503AD2" w:rsidP="00503A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53535"/>
          <w:sz w:val="34"/>
          <w:szCs w:val="34"/>
        </w:rPr>
      </w:pPr>
      <w:r w:rsidRPr="00503AD2">
        <w:rPr>
          <w:rFonts w:ascii="Times New Roman" w:hAnsi="Times New Roman" w:cs="Times New Roman"/>
          <w:b/>
          <w:bCs/>
          <w:color w:val="353535"/>
          <w:sz w:val="34"/>
          <w:szCs w:val="34"/>
        </w:rPr>
        <w:t>Министерство счастья</w:t>
      </w:r>
    </w:p>
    <w:p w14:paraId="5ED137B1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B52609D" w14:textId="77777777" w:rsidR="00503AD2" w:rsidRPr="00503AD2" w:rsidRDefault="00503AD2" w:rsidP="00503AD2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503AD2">
        <w:rPr>
          <w:rFonts w:ascii="Times New Roman" w:hAnsi="Times New Roman" w:cs="Times New Roman"/>
          <w:b/>
          <w:bCs/>
          <w:color w:val="353535"/>
          <w:sz w:val="28"/>
          <w:szCs w:val="28"/>
        </w:rPr>
        <w:t>Пресс-конференция</w:t>
      </w:r>
    </w:p>
    <w:p w14:paraId="42511C4F" w14:textId="4E015E65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Журналистка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Вчера мэр объявил о создании в нашем городе департамента счастья. Мы поговорим об этом с новым министром счастья города Москвы - Янусом Петровичем Двуликим.</w:t>
      </w:r>
    </w:p>
    <w:p w14:paraId="3CB7E229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353535"/>
        </w:rPr>
      </w:pPr>
      <w:r w:rsidRPr="00503AD2">
        <w:rPr>
          <w:rFonts w:ascii="Times New Roman" w:hAnsi="Times New Roman" w:cs="Times New Roman"/>
          <w:i/>
          <w:iCs/>
          <w:color w:val="353535"/>
        </w:rPr>
        <w:t>Янус - два близнеца, стоящие или сидящие так, что спины их соприкасаются, а головы смотрят в разные стороны. В руках у первого ключ(?), у второго полицейский жезл.</w:t>
      </w:r>
    </w:p>
    <w:p w14:paraId="756C021A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353535"/>
        </w:rPr>
      </w:pPr>
    </w:p>
    <w:p w14:paraId="4B999D06" w14:textId="4E86978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Журналистка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Мне кажется, самый главный вопрос -  что такое счастье?</w:t>
      </w:r>
    </w:p>
    <w:p w14:paraId="5F29D980" w14:textId="0FDC258D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Вы правы, для начала надо определиться в терминах. Ограничить круг обязанностей.</w:t>
      </w:r>
    </w:p>
    <w:p w14:paraId="6389FA09" w14:textId="106A48D8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Для нас речь не идет о счастье в глобальном смысле. Только о счастье жителей Москвы, каждого жителя </w:t>
      </w:r>
      <w:r w:rsidRPr="00503AD2">
        <w:rPr>
          <w:rFonts w:ascii="Times New Roman" w:hAnsi="Times New Roman" w:cs="Times New Roman"/>
          <w:i/>
          <w:iCs/>
          <w:color w:val="353535"/>
        </w:rPr>
        <w:t>(Янусы показывают  на себя и на второго)</w:t>
      </w:r>
      <w:r w:rsidRPr="00503AD2">
        <w:rPr>
          <w:rFonts w:ascii="Times New Roman" w:hAnsi="Times New Roman" w:cs="Times New Roman"/>
          <w:color w:val="353535"/>
        </w:rPr>
        <w:t>.</w:t>
      </w:r>
    </w:p>
    <w:p w14:paraId="3F4A12BF" w14:textId="3D0A1216" w:rsidR="00503AD2" w:rsidRPr="00503AD2" w:rsidRDefault="00A13B2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С</w:t>
      </w:r>
      <w:r w:rsidR="00503AD2" w:rsidRPr="00503AD2">
        <w:rPr>
          <w:rFonts w:ascii="Times New Roman" w:hAnsi="Times New Roman" w:cs="Times New Roman"/>
          <w:color w:val="353535"/>
        </w:rPr>
        <w:t>делать всех счастливыми - это далекая перспектива.</w:t>
      </w:r>
    </w:p>
    <w:p w14:paraId="17BDFD4F" w14:textId="20FC4192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Наша первоочередная задача решить за москвичей, что </w:t>
      </w:r>
      <w:r w:rsidR="00A13B26">
        <w:rPr>
          <w:rFonts w:ascii="Times New Roman" w:hAnsi="Times New Roman" w:cs="Times New Roman"/>
          <w:color w:val="353535"/>
        </w:rPr>
        <w:t>им надо для счастья</w:t>
      </w:r>
      <w:r w:rsidRPr="00503AD2">
        <w:rPr>
          <w:rFonts w:ascii="Times New Roman" w:hAnsi="Times New Roman" w:cs="Times New Roman"/>
          <w:color w:val="353535"/>
        </w:rPr>
        <w:t>.</w:t>
      </w:r>
    </w:p>
    <w:p w14:paraId="6EAB83F5" w14:textId="39752979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Счастье жителей города должно перестать быть их личным делом.</w:t>
      </w:r>
    </w:p>
    <w:p w14:paraId="44F23A0D" w14:textId="3E366EB8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Конечно, не будем скрывать, остро стоит вопрос финансирования счастья.</w:t>
      </w:r>
    </w:p>
    <w:p w14:paraId="1BA9DBDE" w14:textId="10D0FC45" w:rsidR="00503AD2" w:rsidRPr="00503AD2" w:rsidRDefault="00A13B2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Нам н</w:t>
      </w:r>
      <w:r w:rsidR="00503AD2" w:rsidRPr="00503AD2">
        <w:rPr>
          <w:rFonts w:ascii="Times New Roman" w:hAnsi="Times New Roman" w:cs="Times New Roman"/>
          <w:color w:val="353535"/>
        </w:rPr>
        <w:t xml:space="preserve">ужны надежные </w:t>
      </w:r>
      <w:r>
        <w:rPr>
          <w:rFonts w:ascii="Times New Roman" w:hAnsi="Times New Roman" w:cs="Times New Roman"/>
          <w:color w:val="353535"/>
        </w:rPr>
        <w:t xml:space="preserve">проверенные </w:t>
      </w:r>
      <w:r w:rsidR="00503AD2" w:rsidRPr="00503AD2">
        <w:rPr>
          <w:rFonts w:ascii="Times New Roman" w:hAnsi="Times New Roman" w:cs="Times New Roman"/>
          <w:color w:val="353535"/>
        </w:rPr>
        <w:t xml:space="preserve">поставщики. В том числе и «таблеток Счастья». </w:t>
      </w:r>
    </w:p>
    <w:p w14:paraId="5E6490A3" w14:textId="60BF1CED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Это возмутительно, что на антидепрессанты до сих пор нужен рецепт. Мы разберемся, кто виноват в этой дискриминации. И накажем.</w:t>
      </w:r>
    </w:p>
    <w:p w14:paraId="530DB7DF" w14:textId="1B214FAC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Очень важно поделить счастье поровну между населением. Есть перекосы, одни живут счастливее других - это непорядок.</w:t>
      </w:r>
    </w:p>
    <w:p w14:paraId="5053CD1D" w14:textId="06700A74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Вот многие думают, что счастье - это какая-то неизвестная материя. Но это не так!</w:t>
      </w:r>
    </w:p>
    <w:p w14:paraId="39F0A8FA" w14:textId="27113F81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Его можно точно рассчитать. Даже спрогнозировать.</w:t>
      </w:r>
    </w:p>
    <w:p w14:paraId="608F57AF" w14:textId="22DA192C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Согласно формуле, разработанной нашими учеными - «</w:t>
      </w:r>
      <w:r w:rsidRPr="00503AD2">
        <w:rPr>
          <w:rFonts w:ascii="Times New Roman" w:hAnsi="Times New Roman" w:cs="Times New Roman"/>
          <w:i/>
          <w:iCs/>
          <w:color w:val="353535"/>
        </w:rPr>
        <w:t>Счастье = глубокое удовлетворение жизнью + максимум положительных эмоций + минимум негативных эмоций.»</w:t>
      </w:r>
    </w:p>
    <w:p w14:paraId="7623BEBF" w14:textId="59C40035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Журналистка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А что это за предметы у вас в руках?</w:t>
      </w:r>
    </w:p>
    <w:p w14:paraId="54598DFC" w14:textId="3767A099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Наши орудия труда, так сказать. Ключ, открывающий дверь к счастью.</w:t>
      </w:r>
    </w:p>
    <w:p w14:paraId="0AA8EC45" w14:textId="265140DC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И посох, им мы будем принуждать к счастью несогласных.</w:t>
      </w:r>
    </w:p>
    <w:p w14:paraId="0D7CBFE0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5D9BFAF" w14:textId="77777777" w:rsidR="00503AD2" w:rsidRPr="00503AD2" w:rsidRDefault="00503AD2" w:rsidP="00503AD2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503AD2">
        <w:rPr>
          <w:rFonts w:ascii="Times New Roman" w:hAnsi="Times New Roman" w:cs="Times New Roman"/>
          <w:b/>
          <w:bCs/>
          <w:color w:val="353535"/>
          <w:sz w:val="28"/>
          <w:szCs w:val="28"/>
        </w:rPr>
        <w:t>Интервью на улицах города</w:t>
      </w:r>
    </w:p>
    <w:p w14:paraId="0D9B3EBF" w14:textId="165F5FDD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Журналистка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Что для вас счастье?</w:t>
      </w:r>
    </w:p>
    <w:p w14:paraId="17C2D246" w14:textId="25BF2D26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Охранник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Много денег</w:t>
      </w:r>
    </w:p>
    <w:p w14:paraId="28097357" w14:textId="07AA0FBA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Лика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Шуба</w:t>
      </w:r>
    </w:p>
    <w:p w14:paraId="0D9A9505" w14:textId="40EC0F65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Девушка с щенком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Щенок</w:t>
      </w:r>
    </w:p>
    <w:p w14:paraId="7E538E12" w14:textId="0BDC9491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Василина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Любовь</w:t>
      </w:r>
    </w:p>
    <w:p w14:paraId="667E3DA6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…</w:t>
      </w:r>
    </w:p>
    <w:p w14:paraId="141005EA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45BF981B" w14:textId="77777777" w:rsidR="00503AD2" w:rsidRPr="00503AD2" w:rsidRDefault="00503AD2" w:rsidP="00503AD2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503AD2">
        <w:rPr>
          <w:rFonts w:ascii="Times New Roman" w:hAnsi="Times New Roman" w:cs="Times New Roman"/>
          <w:b/>
          <w:bCs/>
          <w:color w:val="353535"/>
          <w:sz w:val="28"/>
          <w:szCs w:val="28"/>
        </w:rPr>
        <w:t>Совещание Януса Двуликого с самим собой</w:t>
      </w:r>
    </w:p>
    <w:p w14:paraId="623B2331" w14:textId="2879928C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Счастье - это любовь.</w:t>
      </w:r>
    </w:p>
    <w:p w14:paraId="11C1F169" w14:textId="71A8D063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Нет, счастье - это деньги.</w:t>
      </w:r>
    </w:p>
    <w:p w14:paraId="5856FE1E" w14:textId="236BA440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Любовь!</w:t>
      </w:r>
    </w:p>
    <w:p w14:paraId="1C5FAED9" w14:textId="69C05E98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Ага. Вот любил мы Машу.</w:t>
      </w:r>
    </w:p>
    <w:p w14:paraId="1DC38E88" w14:textId="75BA1E0B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lastRenderedPageBreak/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(мечтательно) Машу…</w:t>
      </w:r>
      <w:r w:rsidR="00A13B26">
        <w:rPr>
          <w:rFonts w:ascii="Times New Roman" w:hAnsi="Times New Roman" w:cs="Times New Roman"/>
          <w:color w:val="353535"/>
        </w:rPr>
        <w:t xml:space="preserve"> Но она ушла…</w:t>
      </w:r>
    </w:p>
    <w:p w14:paraId="723FA6C2" w14:textId="5205384C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И что? Сильно мы был счастлив?</w:t>
      </w:r>
    </w:p>
    <w:p w14:paraId="0EED58E4" w14:textId="12FE2D43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Это неправильный пример! Деньги  у нас тоже были. Помнишь?</w:t>
      </w:r>
    </w:p>
    <w:p w14:paraId="4277D268" w14:textId="792FA019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Да… Миллион!</w:t>
      </w:r>
    </w:p>
    <w:p w14:paraId="09CFC6BD" w14:textId="1D001A33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И мы их пропил!</w:t>
      </w:r>
    </w:p>
    <w:p w14:paraId="0307E3CE" w14:textId="39B54143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Зато пока пропивал, был так счастлив!</w:t>
      </w:r>
    </w:p>
    <w:p w14:paraId="60BB1094" w14:textId="768F7EA2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Это временное счастье, а нам нужно постоянное.</w:t>
      </w:r>
    </w:p>
    <w:p w14:paraId="0377E732" w14:textId="05024FCF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А может счастье - это самореализация? Мы могли бы быть театральным режиссером!</w:t>
      </w:r>
    </w:p>
    <w:p w14:paraId="29ED2316" w14:textId="3B109E59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Ага, поставим спектакль, а потом придет какой-нибудь мудак и скажет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«Вся эта ваша постановка - говно, никакой правды жизни».</w:t>
      </w:r>
    </w:p>
    <w:p w14:paraId="0967C622" w14:textId="5D23EAC2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Мы расстроимся.</w:t>
      </w:r>
    </w:p>
    <w:p w14:paraId="6D28B03C" w14:textId="7092059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Вот! Это тоже</w:t>
      </w:r>
      <w:r w:rsidRPr="00503AD2">
        <w:rPr>
          <w:rFonts w:ascii="Times New Roman" w:hAnsi="Times New Roman" w:cs="Times New Roman"/>
          <w:color w:val="353535"/>
        </w:rPr>
        <w:t xml:space="preserve"> не наш путь! Может, семья?</w:t>
      </w:r>
    </w:p>
    <w:p w14:paraId="4CFDDC3E" w14:textId="2B4C0610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Зачем? Нас и</w:t>
      </w:r>
      <w:r>
        <w:rPr>
          <w:rFonts w:ascii="Times New Roman" w:hAnsi="Times New Roman" w:cs="Times New Roman"/>
          <w:color w:val="353535"/>
        </w:rPr>
        <w:t xml:space="preserve"> </w:t>
      </w:r>
      <w:r w:rsidRPr="00503AD2">
        <w:rPr>
          <w:rFonts w:ascii="Times New Roman" w:hAnsi="Times New Roman" w:cs="Times New Roman"/>
          <w:color w:val="353535"/>
        </w:rPr>
        <w:t>так много.</w:t>
      </w:r>
    </w:p>
    <w:p w14:paraId="41F70679" w14:textId="478546C0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</w:t>
      </w:r>
      <w:r w:rsidR="00A13B26">
        <w:rPr>
          <w:rFonts w:ascii="Times New Roman" w:hAnsi="Times New Roman" w:cs="Times New Roman"/>
          <w:color w:val="353535"/>
        </w:rPr>
        <w:t>Тогда, д</w:t>
      </w:r>
      <w:r w:rsidRPr="00503AD2">
        <w:rPr>
          <w:rFonts w:ascii="Times New Roman" w:hAnsi="Times New Roman" w:cs="Times New Roman"/>
          <w:color w:val="353535"/>
        </w:rPr>
        <w:t>авай раздадим каждому по щенку?</w:t>
      </w:r>
    </w:p>
    <w:p w14:paraId="3CC02287" w14:textId="6F36741E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У нас на щенков аллергия.</w:t>
      </w:r>
    </w:p>
    <w:p w14:paraId="31F97554" w14:textId="180D2C6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Я не про нас, я про жителей города.</w:t>
      </w:r>
    </w:p>
    <w:p w14:paraId="4A16DAA7" w14:textId="13778FA6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Сначала надо сделать счастливым нас.  А по</w:t>
      </w:r>
      <w:r>
        <w:rPr>
          <w:rFonts w:ascii="Times New Roman" w:hAnsi="Times New Roman" w:cs="Times New Roman"/>
          <w:color w:val="353535"/>
        </w:rPr>
        <w:t>том уже, может быть, если дойдет</w:t>
      </w:r>
      <w:r w:rsidRPr="00503AD2">
        <w:rPr>
          <w:rFonts w:ascii="Times New Roman" w:hAnsi="Times New Roman" w:cs="Times New Roman"/>
          <w:color w:val="353535"/>
        </w:rPr>
        <w:t>, подумаем о других</w:t>
      </w:r>
      <w:r w:rsidR="00A13B26">
        <w:rPr>
          <w:rFonts w:ascii="Times New Roman" w:hAnsi="Times New Roman" w:cs="Times New Roman"/>
          <w:color w:val="353535"/>
        </w:rPr>
        <w:t>. Наша задача - в первую очередь</w:t>
      </w:r>
      <w:r w:rsidRPr="00503AD2">
        <w:rPr>
          <w:rFonts w:ascii="Times New Roman" w:hAnsi="Times New Roman" w:cs="Times New Roman"/>
          <w:color w:val="353535"/>
        </w:rPr>
        <w:t xml:space="preserve"> освоить бюджет.</w:t>
      </w:r>
    </w:p>
    <w:p w14:paraId="69CF08EA" w14:textId="4A51D59D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Предлагаю начать с малых шажков?</w:t>
      </w:r>
    </w:p>
    <w:p w14:paraId="411078E2" w14:textId="0B9F91A4" w:rsidR="00A13B26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 w:rsidRPr="00503AD2">
        <w:rPr>
          <w:rFonts w:ascii="Times New Roman" w:hAnsi="Times New Roman" w:cs="Times New Roman"/>
          <w:color w:val="353535"/>
        </w:rPr>
        <w:t xml:space="preserve"> Вот тут я с тобой согласен. Начнем с создания фирменного стиля</w:t>
      </w:r>
      <w:r w:rsidR="00A13B26">
        <w:rPr>
          <w:rFonts w:ascii="Times New Roman" w:hAnsi="Times New Roman" w:cs="Times New Roman"/>
          <w:color w:val="353535"/>
        </w:rPr>
        <w:t>.</w:t>
      </w:r>
    </w:p>
    <w:p w14:paraId="5EB13FAC" w14:textId="1B296967" w:rsidR="00A13B26" w:rsidRDefault="00A13B2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Р</w:t>
      </w:r>
      <w:r w:rsidR="00503AD2" w:rsidRPr="00503AD2">
        <w:rPr>
          <w:rFonts w:ascii="Times New Roman" w:hAnsi="Times New Roman" w:cs="Times New Roman"/>
          <w:color w:val="353535"/>
        </w:rPr>
        <w:t xml:space="preserve">емонта нашего кабинета. </w:t>
      </w:r>
    </w:p>
    <w:p w14:paraId="07FF1787" w14:textId="5F28661A" w:rsidR="00A13B26" w:rsidRDefault="00A13B2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Второй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</w:t>
      </w:r>
      <w:r w:rsidR="00503AD2" w:rsidRPr="00503AD2">
        <w:rPr>
          <w:rFonts w:ascii="Times New Roman" w:hAnsi="Times New Roman" w:cs="Times New Roman"/>
          <w:color w:val="353535"/>
        </w:rPr>
        <w:t xml:space="preserve">Инвентаризацию проведем. </w:t>
      </w:r>
    </w:p>
    <w:p w14:paraId="4695E774" w14:textId="13AC573E" w:rsidR="00503AD2" w:rsidRPr="00503AD2" w:rsidRDefault="00A13B2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Первый</w:t>
      </w:r>
      <w:r w:rsidR="00DE2176">
        <w:rPr>
          <w:rFonts w:ascii="Times New Roman" w:hAnsi="Times New Roman" w:cs="Times New Roman"/>
          <w:color w:val="353535"/>
        </w:rPr>
        <w:t>.</w:t>
      </w:r>
      <w:r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="00503AD2" w:rsidRPr="00503AD2">
        <w:rPr>
          <w:rFonts w:ascii="Times New Roman" w:hAnsi="Times New Roman" w:cs="Times New Roman"/>
          <w:color w:val="353535"/>
        </w:rPr>
        <w:t>Корпоратив</w:t>
      </w:r>
      <w:proofErr w:type="spellEnd"/>
      <w:r w:rsidR="00503AD2" w:rsidRPr="00503AD2">
        <w:rPr>
          <w:rFonts w:ascii="Times New Roman" w:hAnsi="Times New Roman" w:cs="Times New Roman"/>
          <w:color w:val="353535"/>
        </w:rPr>
        <w:t xml:space="preserve"> устроим.</w:t>
      </w:r>
    </w:p>
    <w:p w14:paraId="7FDD1CF0" w14:textId="185DE9B6" w:rsid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503AD2">
        <w:rPr>
          <w:rFonts w:ascii="Times New Roman" w:hAnsi="Times New Roman" w:cs="Times New Roman"/>
          <w:i/>
          <w:color w:val="353535"/>
        </w:rPr>
        <w:t>Уходят, продолжая обсуждать.</w:t>
      </w:r>
    </w:p>
    <w:p w14:paraId="65DBBB83" w14:textId="77777777" w:rsidR="00DE2176" w:rsidRPr="00503AD2" w:rsidRDefault="00DE2176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60AC0E2F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503AD2">
        <w:rPr>
          <w:rFonts w:ascii="Times New Roman" w:hAnsi="Times New Roman" w:cs="Times New Roman"/>
          <w:color w:val="353535"/>
        </w:rPr>
        <w:t>КОНЕЦ</w:t>
      </w:r>
    </w:p>
    <w:p w14:paraId="43A90999" w14:textId="77777777" w:rsidR="00503AD2" w:rsidRPr="00503AD2" w:rsidRDefault="00503AD2" w:rsidP="00503A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46E21B55" w14:textId="77777777" w:rsidR="00224965" w:rsidRPr="00503AD2" w:rsidRDefault="00224965">
      <w:pPr>
        <w:rPr>
          <w:rFonts w:ascii="Times New Roman" w:hAnsi="Times New Roman" w:cs="Times New Roman"/>
        </w:rPr>
      </w:pPr>
    </w:p>
    <w:sectPr w:rsidR="00224965" w:rsidRPr="00503AD2" w:rsidSect="004161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D2"/>
    <w:rsid w:val="00224965"/>
    <w:rsid w:val="00503AD2"/>
    <w:rsid w:val="00A13B26"/>
    <w:rsid w:val="00A6090A"/>
    <w:rsid w:val="00D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F6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E2176"/>
  </w:style>
  <w:style w:type="paragraph" w:customStyle="1" w:styleId="A4">
    <w:name w:val="Текстовый блок A"/>
    <w:rsid w:val="00DE217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Гейжан</cp:lastModifiedBy>
  <cp:revision>2</cp:revision>
  <dcterms:created xsi:type="dcterms:W3CDTF">2021-07-14T14:39:00Z</dcterms:created>
  <dcterms:modified xsi:type="dcterms:W3CDTF">2021-07-14T14:39:00Z</dcterms:modified>
</cp:coreProperties>
</file>